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731B2"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IP地址用户资格及IP/AS资源申请表（V4.0）</w:t>
      </w:r>
    </w:p>
    <w:tbl>
      <w:tblPr>
        <w:tblStyle w:val="6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946"/>
      </w:tblGrid>
      <w:tr w14:paraId="3470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2"/>
            <w:shd w:val="clear" w:color="auto" w:fill="BFBFBF"/>
          </w:tcPr>
          <w:p w14:paraId="5D7A35D4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填表须知</w:t>
            </w:r>
          </w:p>
        </w:tc>
      </w:tr>
      <w:tr w14:paraId="7A89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2"/>
            <w:shd w:val="clear" w:color="auto" w:fill="auto"/>
          </w:tcPr>
          <w:p w14:paraId="47D98D75">
            <w:pPr>
              <w:numPr>
                <w:ilvl w:val="0"/>
                <w:numId w:val="1"/>
              </w:numPr>
              <w:rPr>
                <w:rStyle w:val="9"/>
                <w:rFonts w:hint="eastAsia" w:ascii="仿宋" w:hAnsi="仿宋" w:eastAsia="仿宋"/>
                <w:color w:val="auto"/>
                <w:sz w:val="21"/>
                <w:szCs w:val="24"/>
              </w:rPr>
            </w:pP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4"/>
              </w:rPr>
              <w:t>只有CNNIC IP地址用户才能从CNNIC申请IP地址、AS号码</w:t>
            </w:r>
          </w:p>
          <w:p w14:paraId="001494D4">
            <w:pPr>
              <w:numPr>
                <w:ilvl w:val="0"/>
                <w:numId w:val="1"/>
              </w:numPr>
              <w:rPr>
                <w:rStyle w:val="9"/>
                <w:rFonts w:hint="eastAsia" w:ascii="仿宋" w:hAnsi="仿宋" w:eastAsia="仿宋"/>
                <w:color w:val="auto"/>
                <w:sz w:val="21"/>
                <w:szCs w:val="24"/>
              </w:rPr>
            </w:pPr>
            <w:r>
              <w:rPr>
                <w:rStyle w:val="9"/>
                <w:rFonts w:ascii="仿宋" w:hAnsi="仿宋" w:eastAsia="仿宋"/>
                <w:color w:val="auto"/>
                <w:sz w:val="21"/>
                <w:szCs w:val="24"/>
              </w:rPr>
              <w:t>表中各项</w:t>
            </w:r>
            <w:r>
              <w:rPr>
                <w:rStyle w:val="9"/>
                <w:rFonts w:ascii="仿宋" w:hAnsi="仿宋" w:eastAsia="仿宋"/>
                <w:color w:val="FF0000"/>
                <w:sz w:val="21"/>
                <w:szCs w:val="24"/>
              </w:rPr>
              <w:t>均为必填项</w:t>
            </w:r>
            <w:r>
              <w:rPr>
                <w:rStyle w:val="9"/>
                <w:rFonts w:ascii="仿宋" w:hAnsi="仿宋" w:eastAsia="仿宋"/>
                <w:color w:val="auto"/>
                <w:sz w:val="21"/>
                <w:szCs w:val="24"/>
              </w:rPr>
              <w:t>，</w:t>
            </w: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4"/>
              </w:rPr>
              <w:t>请真实详尽填写，否则因此产生的一切法律责任与中国互联网络信息中心无关，由申请单位自行承担。</w:t>
            </w:r>
          </w:p>
          <w:p w14:paraId="309E3BE5">
            <w:pPr>
              <w:numPr>
                <w:ilvl w:val="0"/>
                <w:numId w:val="1"/>
              </w:numPr>
              <w:rPr>
                <w:rStyle w:val="9"/>
                <w:rFonts w:hint="eastAsia" w:ascii="仿宋" w:hAnsi="仿宋" w:eastAsia="仿宋"/>
                <w:color w:val="auto"/>
                <w:sz w:val="21"/>
                <w:szCs w:val="24"/>
              </w:rPr>
            </w:pP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4"/>
              </w:rPr>
              <w:t>请根据您单位的实际需求，填写对应的IPv4</w:t>
            </w:r>
            <w:r>
              <w:rPr>
                <w:rStyle w:val="9"/>
                <w:rFonts w:hint="eastAsia" w:ascii="仿宋" w:hAnsi="仿宋" w:eastAsia="仿宋"/>
                <w:b/>
                <w:color w:val="auto"/>
                <w:sz w:val="21"/>
                <w:szCs w:val="24"/>
              </w:rPr>
              <w:t>或</w:t>
            </w: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4"/>
              </w:rPr>
              <w:t>IPv6</w:t>
            </w:r>
            <w:r>
              <w:rPr>
                <w:rStyle w:val="9"/>
                <w:rFonts w:hint="eastAsia" w:ascii="仿宋" w:hAnsi="仿宋" w:eastAsia="仿宋"/>
                <w:b/>
                <w:color w:val="auto"/>
                <w:sz w:val="21"/>
                <w:szCs w:val="24"/>
              </w:rPr>
              <w:t>或</w:t>
            </w: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4"/>
              </w:rPr>
              <w:t>AS号码申请</w:t>
            </w:r>
          </w:p>
          <w:p w14:paraId="416C807B"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</w:rPr>
            </w:pP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4"/>
              </w:rPr>
              <w:t>请用</w:t>
            </w:r>
            <w:r>
              <w:rPr>
                <w:rStyle w:val="9"/>
                <w:rFonts w:hint="eastAsia" w:ascii="仿宋" w:hAnsi="仿宋" w:eastAsia="仿宋"/>
                <w:color w:val="FF0000"/>
                <w:sz w:val="21"/>
                <w:szCs w:val="24"/>
              </w:rPr>
              <w:t>红色字体</w:t>
            </w: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4"/>
              </w:rPr>
              <w:t>填写，</w:t>
            </w:r>
            <w:r>
              <w:fldChar w:fldCharType="begin"/>
            </w:r>
            <w:r>
              <w:instrText xml:space="preserve"> HYPERLINK "mailto:填完后请以附件的形式发送到ipservice@cnnic.cn" </w:instrText>
            </w:r>
            <w:r>
              <w:fldChar w:fldCharType="separate"/>
            </w: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4"/>
              </w:rPr>
              <w:t>填完后请以附件的形式发送到ipservice@cnnic.cn</w:t>
            </w: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</w:rPr>
              <w:t>；</w:t>
            </w: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4"/>
              </w:rPr>
              <w:t>邮件标题格式为“XX公司申请IPv4”，“XX公司申请IPv6</w:t>
            </w:r>
            <w:r>
              <w:rPr>
                <w:rStyle w:val="9"/>
                <w:rFonts w:ascii="仿宋" w:hAnsi="仿宋" w:eastAsia="仿宋"/>
                <w:color w:val="auto"/>
                <w:sz w:val="21"/>
                <w:szCs w:val="24"/>
              </w:rPr>
              <w:t>”</w:t>
            </w: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4"/>
              </w:rPr>
              <w:t>或“XX公司申请AS”</w:t>
            </w:r>
          </w:p>
        </w:tc>
      </w:tr>
      <w:tr w14:paraId="4BA2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2"/>
            <w:shd w:val="clear" w:color="auto" w:fill="auto"/>
          </w:tcPr>
          <w:p w14:paraId="140980E8">
            <w:pPr>
              <w:rPr>
                <w:rStyle w:val="9"/>
                <w:rFonts w:hint="eastAsia" w:ascii="仿宋" w:hAnsi="仿宋" w:eastAsia="仿宋"/>
                <w:color w:val="auto"/>
                <w:sz w:val="21"/>
                <w:szCs w:val="24"/>
              </w:rPr>
            </w:pP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4"/>
              </w:rPr>
              <w:t xml:space="preserve">申请单位已阅读CNNIC官方网站上公布的《中国互联网络信息中心IP地址资源管理办法》并同意遵守该办法。  </w:t>
            </w:r>
            <w:r>
              <w:rPr>
                <w:rStyle w:val="9"/>
                <w:rFonts w:ascii="仿宋" w:hAnsi="仿宋" w:eastAsia="仿宋"/>
                <w:color w:val="auto"/>
                <w:sz w:val="21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4"/>
              </w:rPr>
              <w:t>□是          □否</w:t>
            </w:r>
          </w:p>
        </w:tc>
      </w:tr>
      <w:tr w14:paraId="0C084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2"/>
            <w:shd w:val="clear" w:color="auto" w:fill="BFBFBF"/>
            <w:noWrap w:val="0"/>
            <w:vAlign w:val="top"/>
          </w:tcPr>
          <w:p w14:paraId="6ECE6FC2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基本信息</w:t>
            </w:r>
          </w:p>
        </w:tc>
      </w:tr>
      <w:tr w14:paraId="35236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2" w:hRule="atLeast"/>
        </w:trPr>
        <w:tc>
          <w:tcPr>
            <w:tcW w:w="2127" w:type="dxa"/>
            <w:shd w:val="clear" w:color="auto" w:fill="auto"/>
            <w:noWrap w:val="0"/>
            <w:vAlign w:val="top"/>
          </w:tcPr>
          <w:p w14:paraId="5A8B91A2"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用户ID</w:t>
            </w: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 w14:paraId="282E427D">
            <w:pPr>
              <w:rPr>
                <w:rFonts w:hint="eastAsia" w:ascii="宋体" w:hAnsi="宋体"/>
                <w:color w:val="3366FF"/>
                <w:sz w:val="18"/>
                <w:szCs w:val="18"/>
              </w:rPr>
            </w:pPr>
          </w:p>
        </w:tc>
      </w:tr>
      <w:tr w14:paraId="363E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2" w:hRule="atLeast"/>
        </w:trPr>
        <w:tc>
          <w:tcPr>
            <w:tcW w:w="2127" w:type="dxa"/>
            <w:shd w:val="clear" w:color="auto" w:fill="auto"/>
            <w:noWrap w:val="0"/>
            <w:vAlign w:val="top"/>
          </w:tcPr>
          <w:p w14:paraId="3BBE0A7F"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用户单位名称</w:t>
            </w: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 w14:paraId="762A7A98"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42E8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64" w:hRule="atLeast"/>
        </w:trPr>
        <w:tc>
          <w:tcPr>
            <w:tcW w:w="2127" w:type="dxa"/>
            <w:vMerge w:val="restart"/>
            <w:shd w:val="clear" w:color="auto" w:fill="auto"/>
            <w:noWrap w:val="0"/>
            <w:vAlign w:val="top"/>
          </w:tcPr>
          <w:p w14:paraId="4624C690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IPv4地址申请量</w:t>
            </w:r>
          </w:p>
          <w:p w14:paraId="334C54FC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i/>
                <w:color w:val="0070C0"/>
                <w:szCs w:val="21"/>
              </w:rPr>
              <w:t>此项不填写则表示不申请IPv4</w:t>
            </w: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 w14:paraId="0C5DAC49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□ 2C </w:t>
            </w:r>
            <w:bookmarkStart w:id="0" w:name="_GoBack"/>
            <w:bookmarkEnd w:id="0"/>
          </w:p>
        </w:tc>
      </w:tr>
      <w:tr w14:paraId="4221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5" w:hRule="atLeast"/>
        </w:trPr>
        <w:tc>
          <w:tcPr>
            <w:tcW w:w="2127" w:type="dxa"/>
            <w:vMerge w:val="continue"/>
            <w:shd w:val="clear" w:color="auto" w:fill="auto"/>
            <w:noWrap w:val="0"/>
            <w:vAlign w:val="top"/>
          </w:tcPr>
          <w:p w14:paraId="56B2F8B1"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 w14:paraId="341645ED">
            <w:pPr>
              <w:rPr>
                <w:rFonts w:hint="eastAsia" w:ascii="宋体" w:hAnsi="宋体"/>
                <w:i/>
                <w:color w:val="0070C0"/>
                <w:szCs w:val="21"/>
              </w:rPr>
            </w:pPr>
            <w:r>
              <w:rPr>
                <w:rFonts w:hint="eastAsia" w:ascii="宋体" w:hAnsi="宋体"/>
                <w:i/>
                <w:color w:val="0070C0"/>
                <w:szCs w:val="21"/>
              </w:rPr>
              <w:t>请根据实际需求在相应的选项前方打勾“√”</w:t>
            </w:r>
            <w:r>
              <w:rPr>
                <w:rFonts w:ascii="宋体" w:hAnsi="宋体"/>
                <w:i/>
                <w:color w:val="0070C0"/>
                <w:szCs w:val="21"/>
              </w:rPr>
              <w:t>。</w:t>
            </w:r>
          </w:p>
          <w:p w14:paraId="1A646BB8">
            <w:pPr>
              <w:pStyle w:val="13"/>
              <w:ind w:firstLineChars="0"/>
              <w:rPr>
                <w:rFonts w:hint="eastAsia" w:ascii="宋体" w:hAnsi="宋体"/>
                <w:i/>
                <w:color w:val="0070C0"/>
                <w:szCs w:val="21"/>
              </w:rPr>
            </w:pPr>
          </w:p>
        </w:tc>
      </w:tr>
      <w:tr w14:paraId="1984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5" w:hRule="atLeast"/>
        </w:trPr>
        <w:tc>
          <w:tcPr>
            <w:tcW w:w="2127" w:type="dxa"/>
            <w:vMerge w:val="restart"/>
            <w:shd w:val="clear" w:color="auto" w:fill="auto"/>
            <w:noWrap w:val="0"/>
            <w:vAlign w:val="top"/>
          </w:tcPr>
          <w:p w14:paraId="39C57627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IPv6地址申请量</w:t>
            </w:r>
          </w:p>
          <w:p w14:paraId="41CE351A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i/>
                <w:color w:val="0070C0"/>
                <w:szCs w:val="21"/>
              </w:rPr>
              <w:t>此项不填写则表示不申请IPv</w:t>
            </w:r>
            <w:r>
              <w:rPr>
                <w:rFonts w:ascii="宋体" w:hAnsi="宋体"/>
                <w:i/>
                <w:color w:val="0070C0"/>
                <w:szCs w:val="21"/>
              </w:rPr>
              <w:t>6</w:t>
            </w: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 w14:paraId="4FEC725B">
            <w:pPr>
              <w:rPr>
                <w:rFonts w:hint="eastAsia" w:ascii="宋体" w:hAnsi="宋体"/>
                <w:color w:val="3366FF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 /32  □ /</w:t>
            </w:r>
            <w:r>
              <w:rPr>
                <w:rFonts w:ascii="仿宋" w:hAnsi="仿宋" w:eastAsia="仿宋"/>
                <w:b/>
                <w:sz w:val="24"/>
              </w:rPr>
              <w:t>28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□ /</w:t>
            </w:r>
            <w:r>
              <w:rPr>
                <w:rFonts w:ascii="仿宋" w:hAnsi="仿宋" w:eastAsia="仿宋"/>
                <w:b/>
                <w:sz w:val="24"/>
              </w:rPr>
              <w:t>24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□ 其他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</w:p>
        </w:tc>
      </w:tr>
      <w:tr w14:paraId="3B12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5" w:hRule="atLeast"/>
        </w:trPr>
        <w:tc>
          <w:tcPr>
            <w:tcW w:w="2127" w:type="dxa"/>
            <w:vMerge w:val="continue"/>
            <w:shd w:val="clear" w:color="auto" w:fill="auto"/>
            <w:noWrap w:val="0"/>
            <w:vAlign w:val="top"/>
          </w:tcPr>
          <w:p w14:paraId="37B1071B"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 w14:paraId="2CD842B2">
            <w:pPr>
              <w:rPr>
                <w:rFonts w:ascii="宋体" w:hAnsi="宋体"/>
                <w:i/>
                <w:color w:val="0070C0"/>
                <w:szCs w:val="21"/>
              </w:rPr>
            </w:pPr>
            <w:r>
              <w:rPr>
                <w:rFonts w:hint="eastAsia" w:ascii="宋体" w:hAnsi="宋体"/>
                <w:i/>
                <w:color w:val="0070C0"/>
                <w:szCs w:val="21"/>
              </w:rPr>
              <w:t>请在相应的地址量前方打勾“√”，不填写则表示不申请。</w:t>
            </w:r>
          </w:p>
          <w:p w14:paraId="2E2481C4"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43A8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5" w:hRule="atLeast"/>
        </w:trPr>
        <w:tc>
          <w:tcPr>
            <w:tcW w:w="9073" w:type="dxa"/>
            <w:gridSpan w:val="2"/>
            <w:shd w:val="clear" w:color="auto" w:fill="BFBFBF"/>
            <w:noWrap w:val="0"/>
            <w:vAlign w:val="top"/>
          </w:tcPr>
          <w:p w14:paraId="2C124733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如果申请数量大于/32,请说明未来IPv6部署规划，包括现有IPv4网络和用户规模，计划为多少用户提供IPv6接入服务或在多少网站/应用系统使用IPv6等。</w:t>
            </w:r>
          </w:p>
        </w:tc>
      </w:tr>
      <w:tr w14:paraId="3C8C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5" w:hRule="atLeast"/>
        </w:trPr>
        <w:tc>
          <w:tcPr>
            <w:tcW w:w="9073" w:type="dxa"/>
            <w:gridSpan w:val="2"/>
            <w:shd w:val="clear" w:color="auto" w:fill="auto"/>
            <w:noWrap w:val="0"/>
            <w:vAlign w:val="top"/>
          </w:tcPr>
          <w:p w14:paraId="736DFEE9">
            <w:pPr>
              <w:rPr>
                <w:rFonts w:ascii="仿宋" w:hAnsi="仿宋" w:eastAsia="仿宋"/>
                <w:b/>
                <w:sz w:val="24"/>
              </w:rPr>
            </w:pPr>
          </w:p>
          <w:p w14:paraId="64B3CB1D">
            <w:pPr>
              <w:rPr>
                <w:rFonts w:ascii="仿宋" w:hAnsi="仿宋" w:eastAsia="仿宋"/>
                <w:b/>
                <w:sz w:val="24"/>
              </w:rPr>
            </w:pPr>
          </w:p>
          <w:p w14:paraId="24B6EB29">
            <w:pPr>
              <w:rPr>
                <w:rFonts w:ascii="仿宋" w:hAnsi="仿宋" w:eastAsia="仿宋"/>
                <w:b/>
                <w:sz w:val="24"/>
              </w:rPr>
            </w:pPr>
          </w:p>
          <w:p w14:paraId="2976D56E">
            <w:pPr>
              <w:rPr>
                <w:rFonts w:ascii="仿宋" w:hAnsi="仿宋" w:eastAsia="仿宋"/>
                <w:b/>
                <w:sz w:val="24"/>
              </w:rPr>
            </w:pPr>
          </w:p>
          <w:p w14:paraId="152A2CE5">
            <w:pPr>
              <w:rPr>
                <w:rFonts w:ascii="仿宋" w:hAnsi="仿宋" w:eastAsia="仿宋"/>
                <w:b/>
                <w:sz w:val="24"/>
              </w:rPr>
            </w:pPr>
          </w:p>
          <w:p w14:paraId="38CFD5F4">
            <w:pPr>
              <w:rPr>
                <w:rFonts w:hint="eastAsia" w:ascii="仿宋" w:hAnsi="仿宋" w:eastAsia="仿宋"/>
                <w:b/>
                <w:sz w:val="24"/>
              </w:rPr>
            </w:pPr>
          </w:p>
          <w:p w14:paraId="6D489BAE">
            <w:pPr>
              <w:rPr>
                <w:rFonts w:ascii="仿宋" w:hAnsi="仿宋" w:eastAsia="仿宋"/>
                <w:b/>
                <w:sz w:val="24"/>
              </w:rPr>
            </w:pPr>
          </w:p>
          <w:p w14:paraId="44C0476E"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40FE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5" w:hRule="atLeast"/>
        </w:trPr>
        <w:tc>
          <w:tcPr>
            <w:tcW w:w="2127" w:type="dxa"/>
            <w:vMerge w:val="restart"/>
            <w:shd w:val="clear" w:color="auto" w:fill="auto"/>
            <w:noWrap w:val="0"/>
            <w:vAlign w:val="top"/>
          </w:tcPr>
          <w:p w14:paraId="0FC7D2C7"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AS号码申请数量</w:t>
            </w:r>
          </w:p>
          <w:p w14:paraId="2BB19B21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i/>
                <w:color w:val="0070C0"/>
                <w:szCs w:val="21"/>
              </w:rPr>
              <w:t>此项不填写则表示不申请AS</w:t>
            </w: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 w14:paraId="096335E9">
            <w:pPr>
              <w:rPr>
                <w:rFonts w:hint="eastAsia" w:ascii="宋体" w:hAnsi="宋体"/>
                <w:color w:val="3366FF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个               </w:t>
            </w:r>
          </w:p>
        </w:tc>
      </w:tr>
      <w:tr w14:paraId="0892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61" w:hRule="atLeast"/>
        </w:trPr>
        <w:tc>
          <w:tcPr>
            <w:tcW w:w="2127" w:type="dxa"/>
            <w:vMerge w:val="continue"/>
            <w:shd w:val="clear" w:color="auto" w:fill="auto"/>
            <w:noWrap w:val="0"/>
            <w:vAlign w:val="top"/>
          </w:tcPr>
          <w:p w14:paraId="4FFB0A1E">
            <w:pPr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 w14:paraId="5C86C560">
            <w:pPr>
              <w:rPr>
                <w:rFonts w:hint="eastAsia" w:ascii="宋体" w:hAnsi="宋体"/>
                <w:i/>
                <w:color w:val="3366FF"/>
                <w:szCs w:val="21"/>
              </w:rPr>
            </w:pPr>
          </w:p>
        </w:tc>
      </w:tr>
      <w:tr w14:paraId="2E96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127" w:type="dxa"/>
            <w:shd w:val="clear" w:color="auto" w:fill="BFBFBF"/>
            <w:noWrap w:val="0"/>
            <w:vAlign w:val="top"/>
          </w:tcPr>
          <w:p w14:paraId="7DA7AD82">
            <w:pPr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业务办理人</w:t>
            </w:r>
          </w:p>
        </w:tc>
        <w:tc>
          <w:tcPr>
            <w:tcW w:w="6946" w:type="dxa"/>
            <w:shd w:val="clear" w:color="auto" w:fill="BFBFBF"/>
            <w:noWrap w:val="0"/>
            <w:vAlign w:val="top"/>
          </w:tcPr>
          <w:p w14:paraId="327BBB58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i/>
                <w:color w:val="3366FF"/>
                <w:szCs w:val="21"/>
              </w:rPr>
              <w:t>须为已在CNNIC登记的业务联系人/管理联系人</w:t>
            </w:r>
          </w:p>
        </w:tc>
      </w:tr>
      <w:tr w14:paraId="1C09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5" w:hRule="atLeast"/>
        </w:trPr>
        <w:tc>
          <w:tcPr>
            <w:tcW w:w="2127" w:type="dxa"/>
            <w:shd w:val="clear" w:color="auto" w:fill="auto"/>
            <w:noWrap w:val="0"/>
            <w:vAlign w:val="top"/>
          </w:tcPr>
          <w:p w14:paraId="133A8E65">
            <w:pPr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 w14:paraId="3D457175">
            <w:pPr>
              <w:rPr>
                <w:rFonts w:hint="eastAsia" w:ascii="仿宋" w:hAnsi="仿宋" w:eastAsia="仿宋"/>
                <w:color w:val="3366FF"/>
                <w:sz w:val="18"/>
                <w:szCs w:val="18"/>
              </w:rPr>
            </w:pPr>
          </w:p>
        </w:tc>
      </w:tr>
      <w:tr w14:paraId="33A2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5" w:hRule="atLeast"/>
        </w:trPr>
        <w:tc>
          <w:tcPr>
            <w:tcW w:w="2127" w:type="dxa"/>
            <w:shd w:val="clear" w:color="auto" w:fill="auto"/>
            <w:noWrap w:val="0"/>
            <w:vAlign w:val="top"/>
          </w:tcPr>
          <w:p w14:paraId="2237A1E8">
            <w:pPr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电子邮件</w:t>
            </w: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 w14:paraId="4CF9221F">
            <w:pPr>
              <w:rPr>
                <w:rFonts w:hint="eastAsia" w:ascii="仿宋" w:hAnsi="仿宋" w:eastAsia="仿宋"/>
                <w:color w:val="3366FF"/>
                <w:sz w:val="18"/>
                <w:szCs w:val="18"/>
              </w:rPr>
            </w:pPr>
          </w:p>
        </w:tc>
      </w:tr>
      <w:tr w14:paraId="64C9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0" w:hRule="atLeast"/>
        </w:trPr>
        <w:tc>
          <w:tcPr>
            <w:tcW w:w="2127" w:type="dxa"/>
            <w:shd w:val="clear" w:color="auto" w:fill="auto"/>
            <w:noWrap w:val="0"/>
            <w:vAlign w:val="top"/>
          </w:tcPr>
          <w:p w14:paraId="4120918E">
            <w:pPr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电话</w:t>
            </w: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 w14:paraId="5F6FD506">
            <w:pPr>
              <w:rPr>
                <w:rFonts w:hint="eastAsia" w:ascii="仿宋" w:hAnsi="仿宋" w:eastAsia="仿宋"/>
                <w:color w:val="3366FF"/>
                <w:sz w:val="18"/>
                <w:szCs w:val="18"/>
              </w:rPr>
            </w:pPr>
          </w:p>
        </w:tc>
      </w:tr>
      <w:tr w14:paraId="4E93B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12" w:hRule="atLeast"/>
        </w:trPr>
        <w:tc>
          <w:tcPr>
            <w:tcW w:w="2127" w:type="dxa"/>
            <w:shd w:val="clear" w:color="auto" w:fill="auto"/>
            <w:noWrap w:val="0"/>
            <w:vAlign w:val="top"/>
          </w:tcPr>
          <w:p w14:paraId="4010D3CF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通信地址</w:t>
            </w:r>
          </w:p>
        </w:tc>
        <w:tc>
          <w:tcPr>
            <w:tcW w:w="6946" w:type="dxa"/>
            <w:shd w:val="clear" w:color="auto" w:fill="auto"/>
            <w:noWrap w:val="0"/>
            <w:vAlign w:val="top"/>
          </w:tcPr>
          <w:p w14:paraId="725C7277">
            <w:pPr>
              <w:rPr>
                <w:rFonts w:hint="eastAsia" w:ascii="仿宋" w:hAnsi="仿宋" w:eastAsia="仿宋"/>
                <w:color w:val="3366FF"/>
                <w:sz w:val="18"/>
                <w:szCs w:val="18"/>
              </w:rPr>
            </w:pPr>
          </w:p>
        </w:tc>
      </w:tr>
    </w:tbl>
    <w:p w14:paraId="60776F14">
      <w:pPr>
        <w:rPr>
          <w:rFonts w:hint="eastAsia"/>
        </w:rPr>
      </w:pPr>
    </w:p>
    <w:p w14:paraId="09F7A1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3E6B6B"/>
    <w:multiLevelType w:val="multilevel"/>
    <w:tmpl w:val="3F3E6B6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E"/>
    <w:rsid w:val="00006F0B"/>
    <w:rsid w:val="00021AAB"/>
    <w:rsid w:val="000261CD"/>
    <w:rsid w:val="00031FEF"/>
    <w:rsid w:val="00034A0C"/>
    <w:rsid w:val="00035CEE"/>
    <w:rsid w:val="00037945"/>
    <w:rsid w:val="000408DD"/>
    <w:rsid w:val="000524BC"/>
    <w:rsid w:val="00053205"/>
    <w:rsid w:val="00057D0C"/>
    <w:rsid w:val="0006367C"/>
    <w:rsid w:val="000656FA"/>
    <w:rsid w:val="00067DF2"/>
    <w:rsid w:val="00082D09"/>
    <w:rsid w:val="00093364"/>
    <w:rsid w:val="0009762D"/>
    <w:rsid w:val="000A784F"/>
    <w:rsid w:val="000C0E79"/>
    <w:rsid w:val="000C4F27"/>
    <w:rsid w:val="000C7B01"/>
    <w:rsid w:val="000D4768"/>
    <w:rsid w:val="000D6366"/>
    <w:rsid w:val="000D76F3"/>
    <w:rsid w:val="000E67DD"/>
    <w:rsid w:val="000E6819"/>
    <w:rsid w:val="00101B4C"/>
    <w:rsid w:val="00105F10"/>
    <w:rsid w:val="00106402"/>
    <w:rsid w:val="00111A0B"/>
    <w:rsid w:val="00126CE2"/>
    <w:rsid w:val="0013134E"/>
    <w:rsid w:val="00132DBB"/>
    <w:rsid w:val="001463CA"/>
    <w:rsid w:val="00146A39"/>
    <w:rsid w:val="00146B25"/>
    <w:rsid w:val="00156E4F"/>
    <w:rsid w:val="00161080"/>
    <w:rsid w:val="00170D12"/>
    <w:rsid w:val="00176A78"/>
    <w:rsid w:val="00182084"/>
    <w:rsid w:val="00182700"/>
    <w:rsid w:val="001929D6"/>
    <w:rsid w:val="00195301"/>
    <w:rsid w:val="001A2323"/>
    <w:rsid w:val="001A295B"/>
    <w:rsid w:val="001A744D"/>
    <w:rsid w:val="001B6F6F"/>
    <w:rsid w:val="001B76B2"/>
    <w:rsid w:val="001C0E91"/>
    <w:rsid w:val="001D2A49"/>
    <w:rsid w:val="001E3C22"/>
    <w:rsid w:val="001E547B"/>
    <w:rsid w:val="001E6A3F"/>
    <w:rsid w:val="001F3EB2"/>
    <w:rsid w:val="00200D24"/>
    <w:rsid w:val="00204C83"/>
    <w:rsid w:val="00207B01"/>
    <w:rsid w:val="00224E2D"/>
    <w:rsid w:val="00232852"/>
    <w:rsid w:val="00235890"/>
    <w:rsid w:val="002413D2"/>
    <w:rsid w:val="00247D5F"/>
    <w:rsid w:val="00264A90"/>
    <w:rsid w:val="00266260"/>
    <w:rsid w:val="00272DE5"/>
    <w:rsid w:val="0027543B"/>
    <w:rsid w:val="0028612E"/>
    <w:rsid w:val="00286FC8"/>
    <w:rsid w:val="0029296F"/>
    <w:rsid w:val="00293B4F"/>
    <w:rsid w:val="00295E12"/>
    <w:rsid w:val="002A2565"/>
    <w:rsid w:val="002A2B2C"/>
    <w:rsid w:val="002A6D92"/>
    <w:rsid w:val="002B4CBC"/>
    <w:rsid w:val="002D47AA"/>
    <w:rsid w:val="002D6135"/>
    <w:rsid w:val="002D7BE1"/>
    <w:rsid w:val="002D7E6D"/>
    <w:rsid w:val="002F5411"/>
    <w:rsid w:val="002F6C91"/>
    <w:rsid w:val="00300E55"/>
    <w:rsid w:val="00306E86"/>
    <w:rsid w:val="00316CC0"/>
    <w:rsid w:val="003256B0"/>
    <w:rsid w:val="003275CA"/>
    <w:rsid w:val="00327B0C"/>
    <w:rsid w:val="00335A13"/>
    <w:rsid w:val="003362AC"/>
    <w:rsid w:val="00336616"/>
    <w:rsid w:val="003402A8"/>
    <w:rsid w:val="00342A7A"/>
    <w:rsid w:val="00345D25"/>
    <w:rsid w:val="00346E00"/>
    <w:rsid w:val="00352348"/>
    <w:rsid w:val="00360F68"/>
    <w:rsid w:val="0036216B"/>
    <w:rsid w:val="003631F0"/>
    <w:rsid w:val="00363D71"/>
    <w:rsid w:val="00370D6D"/>
    <w:rsid w:val="00371624"/>
    <w:rsid w:val="00374336"/>
    <w:rsid w:val="00377636"/>
    <w:rsid w:val="0038196C"/>
    <w:rsid w:val="00385853"/>
    <w:rsid w:val="00387C98"/>
    <w:rsid w:val="003921F2"/>
    <w:rsid w:val="003975D0"/>
    <w:rsid w:val="00397BD6"/>
    <w:rsid w:val="00397C78"/>
    <w:rsid w:val="003A458A"/>
    <w:rsid w:val="003A7166"/>
    <w:rsid w:val="003B1720"/>
    <w:rsid w:val="003B217C"/>
    <w:rsid w:val="003B721C"/>
    <w:rsid w:val="003C09C6"/>
    <w:rsid w:val="003C348C"/>
    <w:rsid w:val="003C35B6"/>
    <w:rsid w:val="003C3ACA"/>
    <w:rsid w:val="003C4553"/>
    <w:rsid w:val="003D0931"/>
    <w:rsid w:val="003D6C7D"/>
    <w:rsid w:val="003D6D65"/>
    <w:rsid w:val="003F1417"/>
    <w:rsid w:val="003F5EE4"/>
    <w:rsid w:val="003F624E"/>
    <w:rsid w:val="00404016"/>
    <w:rsid w:val="004060BD"/>
    <w:rsid w:val="0040734B"/>
    <w:rsid w:val="00410305"/>
    <w:rsid w:val="0041039F"/>
    <w:rsid w:val="00410A27"/>
    <w:rsid w:val="00413ABD"/>
    <w:rsid w:val="00413BD3"/>
    <w:rsid w:val="00420ACD"/>
    <w:rsid w:val="0042100D"/>
    <w:rsid w:val="00423961"/>
    <w:rsid w:val="00424757"/>
    <w:rsid w:val="004337A8"/>
    <w:rsid w:val="00434FA8"/>
    <w:rsid w:val="00437FD2"/>
    <w:rsid w:val="0044201C"/>
    <w:rsid w:val="00446E60"/>
    <w:rsid w:val="0044720D"/>
    <w:rsid w:val="0045112A"/>
    <w:rsid w:val="00453B91"/>
    <w:rsid w:val="004543B5"/>
    <w:rsid w:val="00461D01"/>
    <w:rsid w:val="00467516"/>
    <w:rsid w:val="0047581A"/>
    <w:rsid w:val="00476A59"/>
    <w:rsid w:val="0048266D"/>
    <w:rsid w:val="00483B28"/>
    <w:rsid w:val="00483F62"/>
    <w:rsid w:val="0048623D"/>
    <w:rsid w:val="0049252E"/>
    <w:rsid w:val="004B2F0B"/>
    <w:rsid w:val="004C1710"/>
    <w:rsid w:val="004D76CD"/>
    <w:rsid w:val="004E0F3E"/>
    <w:rsid w:val="004E5073"/>
    <w:rsid w:val="00504682"/>
    <w:rsid w:val="00507EEC"/>
    <w:rsid w:val="0051363D"/>
    <w:rsid w:val="00514FE4"/>
    <w:rsid w:val="00520D12"/>
    <w:rsid w:val="005238F9"/>
    <w:rsid w:val="00524633"/>
    <w:rsid w:val="00541130"/>
    <w:rsid w:val="0054243A"/>
    <w:rsid w:val="0054413E"/>
    <w:rsid w:val="00544216"/>
    <w:rsid w:val="005613BF"/>
    <w:rsid w:val="00562962"/>
    <w:rsid w:val="00565F75"/>
    <w:rsid w:val="005703D8"/>
    <w:rsid w:val="0057462F"/>
    <w:rsid w:val="005779F3"/>
    <w:rsid w:val="005831F1"/>
    <w:rsid w:val="0058611B"/>
    <w:rsid w:val="00586152"/>
    <w:rsid w:val="0058642E"/>
    <w:rsid w:val="00592151"/>
    <w:rsid w:val="005A4470"/>
    <w:rsid w:val="005A4BFA"/>
    <w:rsid w:val="005A5815"/>
    <w:rsid w:val="005A5C05"/>
    <w:rsid w:val="005B2AA3"/>
    <w:rsid w:val="005B2C6C"/>
    <w:rsid w:val="005B4336"/>
    <w:rsid w:val="005C3568"/>
    <w:rsid w:val="005C73D6"/>
    <w:rsid w:val="005D27DF"/>
    <w:rsid w:val="005D3A6E"/>
    <w:rsid w:val="005D6850"/>
    <w:rsid w:val="005D7EE7"/>
    <w:rsid w:val="005F1752"/>
    <w:rsid w:val="00605444"/>
    <w:rsid w:val="006101A9"/>
    <w:rsid w:val="00614B00"/>
    <w:rsid w:val="006157C9"/>
    <w:rsid w:val="006171DA"/>
    <w:rsid w:val="00617A51"/>
    <w:rsid w:val="0062295E"/>
    <w:rsid w:val="00623373"/>
    <w:rsid w:val="006234E9"/>
    <w:rsid w:val="00632070"/>
    <w:rsid w:val="0063355D"/>
    <w:rsid w:val="006511E2"/>
    <w:rsid w:val="00653A6B"/>
    <w:rsid w:val="00657A7F"/>
    <w:rsid w:val="006615F3"/>
    <w:rsid w:val="00663E26"/>
    <w:rsid w:val="00666D8F"/>
    <w:rsid w:val="00671FB9"/>
    <w:rsid w:val="00680F91"/>
    <w:rsid w:val="0069376F"/>
    <w:rsid w:val="006A0128"/>
    <w:rsid w:val="006A044C"/>
    <w:rsid w:val="006A42AF"/>
    <w:rsid w:val="006C016F"/>
    <w:rsid w:val="006C2A43"/>
    <w:rsid w:val="006C5AB5"/>
    <w:rsid w:val="006D63EF"/>
    <w:rsid w:val="006D6F31"/>
    <w:rsid w:val="006E15BD"/>
    <w:rsid w:val="006F1A46"/>
    <w:rsid w:val="006F4187"/>
    <w:rsid w:val="006F5283"/>
    <w:rsid w:val="006F7A56"/>
    <w:rsid w:val="0070046E"/>
    <w:rsid w:val="0070434D"/>
    <w:rsid w:val="00705C9C"/>
    <w:rsid w:val="0070654B"/>
    <w:rsid w:val="00707528"/>
    <w:rsid w:val="00711682"/>
    <w:rsid w:val="00722AE7"/>
    <w:rsid w:val="00725E90"/>
    <w:rsid w:val="0073618C"/>
    <w:rsid w:val="00737AB7"/>
    <w:rsid w:val="0074323C"/>
    <w:rsid w:val="007432FE"/>
    <w:rsid w:val="007447C4"/>
    <w:rsid w:val="00753BEB"/>
    <w:rsid w:val="0075403A"/>
    <w:rsid w:val="00756161"/>
    <w:rsid w:val="00763803"/>
    <w:rsid w:val="007740F2"/>
    <w:rsid w:val="00774196"/>
    <w:rsid w:val="0077709E"/>
    <w:rsid w:val="0078113A"/>
    <w:rsid w:val="007828B8"/>
    <w:rsid w:val="00783EC2"/>
    <w:rsid w:val="007847DA"/>
    <w:rsid w:val="00795176"/>
    <w:rsid w:val="00797654"/>
    <w:rsid w:val="007A281D"/>
    <w:rsid w:val="007A360F"/>
    <w:rsid w:val="007A6150"/>
    <w:rsid w:val="007B4867"/>
    <w:rsid w:val="007B524E"/>
    <w:rsid w:val="007C4E96"/>
    <w:rsid w:val="007C6144"/>
    <w:rsid w:val="007C6417"/>
    <w:rsid w:val="007C7176"/>
    <w:rsid w:val="007C7692"/>
    <w:rsid w:val="007E38CF"/>
    <w:rsid w:val="007E4677"/>
    <w:rsid w:val="007E6700"/>
    <w:rsid w:val="007F5F63"/>
    <w:rsid w:val="00801880"/>
    <w:rsid w:val="008031B8"/>
    <w:rsid w:val="00813B6A"/>
    <w:rsid w:val="0081520C"/>
    <w:rsid w:val="008154FA"/>
    <w:rsid w:val="00816530"/>
    <w:rsid w:val="00816B78"/>
    <w:rsid w:val="0082097C"/>
    <w:rsid w:val="00830182"/>
    <w:rsid w:val="00833D95"/>
    <w:rsid w:val="0085129B"/>
    <w:rsid w:val="00855C73"/>
    <w:rsid w:val="00855EB1"/>
    <w:rsid w:val="00860EF6"/>
    <w:rsid w:val="00864C5C"/>
    <w:rsid w:val="008A31D7"/>
    <w:rsid w:val="008A5982"/>
    <w:rsid w:val="008E14F3"/>
    <w:rsid w:val="008E56E1"/>
    <w:rsid w:val="008E66B7"/>
    <w:rsid w:val="00904501"/>
    <w:rsid w:val="00904676"/>
    <w:rsid w:val="0091227B"/>
    <w:rsid w:val="009140E9"/>
    <w:rsid w:val="009176A4"/>
    <w:rsid w:val="0092268B"/>
    <w:rsid w:val="00926E06"/>
    <w:rsid w:val="00931DC9"/>
    <w:rsid w:val="009343B3"/>
    <w:rsid w:val="0093625A"/>
    <w:rsid w:val="0093729B"/>
    <w:rsid w:val="009475FD"/>
    <w:rsid w:val="00955CAB"/>
    <w:rsid w:val="00957A03"/>
    <w:rsid w:val="00963C78"/>
    <w:rsid w:val="00965AC7"/>
    <w:rsid w:val="00973C85"/>
    <w:rsid w:val="00976422"/>
    <w:rsid w:val="00987AE3"/>
    <w:rsid w:val="009963F7"/>
    <w:rsid w:val="00996FF8"/>
    <w:rsid w:val="009A214D"/>
    <w:rsid w:val="009B6B95"/>
    <w:rsid w:val="009B6BA3"/>
    <w:rsid w:val="009C222D"/>
    <w:rsid w:val="009C7C24"/>
    <w:rsid w:val="009D5897"/>
    <w:rsid w:val="009D76A0"/>
    <w:rsid w:val="009F08BE"/>
    <w:rsid w:val="009F10FA"/>
    <w:rsid w:val="009F199A"/>
    <w:rsid w:val="00A145C3"/>
    <w:rsid w:val="00A15374"/>
    <w:rsid w:val="00A161B9"/>
    <w:rsid w:val="00A20CC1"/>
    <w:rsid w:val="00A20D8E"/>
    <w:rsid w:val="00A216EE"/>
    <w:rsid w:val="00A24B30"/>
    <w:rsid w:val="00A304E3"/>
    <w:rsid w:val="00A32C6B"/>
    <w:rsid w:val="00A50BBE"/>
    <w:rsid w:val="00A52EF2"/>
    <w:rsid w:val="00A5486B"/>
    <w:rsid w:val="00A675C2"/>
    <w:rsid w:val="00A77B9F"/>
    <w:rsid w:val="00A9354F"/>
    <w:rsid w:val="00AA48E3"/>
    <w:rsid w:val="00AB4FFC"/>
    <w:rsid w:val="00AC0023"/>
    <w:rsid w:val="00AD00EE"/>
    <w:rsid w:val="00AD1F87"/>
    <w:rsid w:val="00AE3935"/>
    <w:rsid w:val="00AF0665"/>
    <w:rsid w:val="00B06DCC"/>
    <w:rsid w:val="00B12805"/>
    <w:rsid w:val="00B20C92"/>
    <w:rsid w:val="00B25C5E"/>
    <w:rsid w:val="00B31EAF"/>
    <w:rsid w:val="00B42FE2"/>
    <w:rsid w:val="00B45E29"/>
    <w:rsid w:val="00B52602"/>
    <w:rsid w:val="00B65A69"/>
    <w:rsid w:val="00B70E60"/>
    <w:rsid w:val="00B757C1"/>
    <w:rsid w:val="00B82671"/>
    <w:rsid w:val="00B84CB1"/>
    <w:rsid w:val="00B97804"/>
    <w:rsid w:val="00BA553C"/>
    <w:rsid w:val="00BB0002"/>
    <w:rsid w:val="00BB2B0F"/>
    <w:rsid w:val="00BB3758"/>
    <w:rsid w:val="00BB5C74"/>
    <w:rsid w:val="00BC15BF"/>
    <w:rsid w:val="00BC4B28"/>
    <w:rsid w:val="00BC7002"/>
    <w:rsid w:val="00BD60B9"/>
    <w:rsid w:val="00BD76B6"/>
    <w:rsid w:val="00BE2763"/>
    <w:rsid w:val="00BF08F4"/>
    <w:rsid w:val="00BF402C"/>
    <w:rsid w:val="00BF5C24"/>
    <w:rsid w:val="00C0320C"/>
    <w:rsid w:val="00C06C3E"/>
    <w:rsid w:val="00C231F2"/>
    <w:rsid w:val="00C35686"/>
    <w:rsid w:val="00C40119"/>
    <w:rsid w:val="00C40FA2"/>
    <w:rsid w:val="00C45874"/>
    <w:rsid w:val="00C5005A"/>
    <w:rsid w:val="00C51FF4"/>
    <w:rsid w:val="00C536CA"/>
    <w:rsid w:val="00C66489"/>
    <w:rsid w:val="00C75584"/>
    <w:rsid w:val="00C815C3"/>
    <w:rsid w:val="00C861BF"/>
    <w:rsid w:val="00C86E67"/>
    <w:rsid w:val="00C91EA8"/>
    <w:rsid w:val="00C97835"/>
    <w:rsid w:val="00CA0DF5"/>
    <w:rsid w:val="00CA5913"/>
    <w:rsid w:val="00CB07CE"/>
    <w:rsid w:val="00CB1817"/>
    <w:rsid w:val="00CB5741"/>
    <w:rsid w:val="00CB6151"/>
    <w:rsid w:val="00CB7CAF"/>
    <w:rsid w:val="00CC2D38"/>
    <w:rsid w:val="00CD6876"/>
    <w:rsid w:val="00CD74A0"/>
    <w:rsid w:val="00CE1BB4"/>
    <w:rsid w:val="00CE3666"/>
    <w:rsid w:val="00CE476E"/>
    <w:rsid w:val="00CE7D2F"/>
    <w:rsid w:val="00CF50A1"/>
    <w:rsid w:val="00CF5C61"/>
    <w:rsid w:val="00CF66B8"/>
    <w:rsid w:val="00D0313D"/>
    <w:rsid w:val="00D1166A"/>
    <w:rsid w:val="00D12F52"/>
    <w:rsid w:val="00D21204"/>
    <w:rsid w:val="00D221F7"/>
    <w:rsid w:val="00D228D0"/>
    <w:rsid w:val="00D24EFD"/>
    <w:rsid w:val="00D30EF8"/>
    <w:rsid w:val="00D36E60"/>
    <w:rsid w:val="00D37628"/>
    <w:rsid w:val="00D42C4E"/>
    <w:rsid w:val="00D44E70"/>
    <w:rsid w:val="00D4721F"/>
    <w:rsid w:val="00D52BA1"/>
    <w:rsid w:val="00D53AFB"/>
    <w:rsid w:val="00D54EBE"/>
    <w:rsid w:val="00D56DF0"/>
    <w:rsid w:val="00D60DA9"/>
    <w:rsid w:val="00D62D16"/>
    <w:rsid w:val="00D63F4E"/>
    <w:rsid w:val="00D64463"/>
    <w:rsid w:val="00D66E3D"/>
    <w:rsid w:val="00D713DA"/>
    <w:rsid w:val="00D72E95"/>
    <w:rsid w:val="00D76CC0"/>
    <w:rsid w:val="00D92594"/>
    <w:rsid w:val="00D9370E"/>
    <w:rsid w:val="00D9770F"/>
    <w:rsid w:val="00DA180B"/>
    <w:rsid w:val="00DA28D1"/>
    <w:rsid w:val="00DA464C"/>
    <w:rsid w:val="00DA7B76"/>
    <w:rsid w:val="00DB21DB"/>
    <w:rsid w:val="00DB4F14"/>
    <w:rsid w:val="00DD5680"/>
    <w:rsid w:val="00DD6EEA"/>
    <w:rsid w:val="00DD730D"/>
    <w:rsid w:val="00DE0126"/>
    <w:rsid w:val="00DE27EE"/>
    <w:rsid w:val="00DE3698"/>
    <w:rsid w:val="00DE4278"/>
    <w:rsid w:val="00DE5840"/>
    <w:rsid w:val="00DE78B0"/>
    <w:rsid w:val="00E00E7C"/>
    <w:rsid w:val="00E0133C"/>
    <w:rsid w:val="00E061A0"/>
    <w:rsid w:val="00E128D8"/>
    <w:rsid w:val="00E3716E"/>
    <w:rsid w:val="00E456AE"/>
    <w:rsid w:val="00E5212F"/>
    <w:rsid w:val="00E545A0"/>
    <w:rsid w:val="00E6617B"/>
    <w:rsid w:val="00E71E18"/>
    <w:rsid w:val="00E75727"/>
    <w:rsid w:val="00E929D6"/>
    <w:rsid w:val="00E97B4C"/>
    <w:rsid w:val="00EB0970"/>
    <w:rsid w:val="00EB600A"/>
    <w:rsid w:val="00EC56D9"/>
    <w:rsid w:val="00EC69BF"/>
    <w:rsid w:val="00EC6C33"/>
    <w:rsid w:val="00ED12DF"/>
    <w:rsid w:val="00ED4B68"/>
    <w:rsid w:val="00ED60B3"/>
    <w:rsid w:val="00ED79DC"/>
    <w:rsid w:val="00EE3794"/>
    <w:rsid w:val="00EE5A43"/>
    <w:rsid w:val="00EE5E7E"/>
    <w:rsid w:val="00EF5741"/>
    <w:rsid w:val="00F02543"/>
    <w:rsid w:val="00F1343D"/>
    <w:rsid w:val="00F17B02"/>
    <w:rsid w:val="00F21F52"/>
    <w:rsid w:val="00F23138"/>
    <w:rsid w:val="00F2457F"/>
    <w:rsid w:val="00F2771A"/>
    <w:rsid w:val="00F30697"/>
    <w:rsid w:val="00F403F2"/>
    <w:rsid w:val="00F40A6F"/>
    <w:rsid w:val="00F43A8F"/>
    <w:rsid w:val="00F461D3"/>
    <w:rsid w:val="00F475D4"/>
    <w:rsid w:val="00F52672"/>
    <w:rsid w:val="00F52954"/>
    <w:rsid w:val="00F56FF3"/>
    <w:rsid w:val="00F57257"/>
    <w:rsid w:val="00F579B8"/>
    <w:rsid w:val="00F60BA0"/>
    <w:rsid w:val="00F63C22"/>
    <w:rsid w:val="00F6503B"/>
    <w:rsid w:val="00F706E6"/>
    <w:rsid w:val="00F732A7"/>
    <w:rsid w:val="00F74888"/>
    <w:rsid w:val="00F7739E"/>
    <w:rsid w:val="00F8197D"/>
    <w:rsid w:val="00F82931"/>
    <w:rsid w:val="00F8517B"/>
    <w:rsid w:val="00F91086"/>
    <w:rsid w:val="00F93BCC"/>
    <w:rsid w:val="00F93F49"/>
    <w:rsid w:val="00FA239F"/>
    <w:rsid w:val="00FA687E"/>
    <w:rsid w:val="00FB1FAC"/>
    <w:rsid w:val="00FB35C7"/>
    <w:rsid w:val="00FC1102"/>
    <w:rsid w:val="00FC3120"/>
    <w:rsid w:val="00FC4232"/>
    <w:rsid w:val="00FD5C33"/>
    <w:rsid w:val="00FE15F8"/>
    <w:rsid w:val="00FE1F05"/>
    <w:rsid w:val="00FE51AA"/>
    <w:rsid w:val="00FF0560"/>
    <w:rsid w:val="00FF1906"/>
    <w:rsid w:val="00FF210F"/>
    <w:rsid w:val="7D4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 w:line="194" w:lineRule="atLeast"/>
      <w:jc w:val="left"/>
    </w:pPr>
    <w:rPr>
      <w:rFonts w:ascii="宋体" w:hAnsi="宋体" w:cs="宋体"/>
      <w:color w:val="535454"/>
      <w:kern w:val="0"/>
      <w:sz w:val="15"/>
      <w:szCs w:val="15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iPriority w:val="0"/>
    <w:rPr>
      <w:color w:val="0000FF"/>
      <w:sz w:val="15"/>
      <w:szCs w:val="15"/>
      <w:u w:val="none"/>
    </w:rPr>
  </w:style>
  <w:style w:type="character" w:customStyle="1" w:styleId="10">
    <w:name w:val="p2"/>
    <w:basedOn w:val="8"/>
    <w:uiPriority w:val="0"/>
  </w:style>
  <w:style w:type="character" w:customStyle="1" w:styleId="11">
    <w:name w:val="页眉 字符"/>
    <w:link w:val="4"/>
    <w:uiPriority w:val="0"/>
    <w:rPr>
      <w:kern w:val="2"/>
      <w:sz w:val="18"/>
      <w:szCs w:val="18"/>
    </w:rPr>
  </w:style>
  <w:style w:type="character" w:customStyle="1" w:styleId="12">
    <w:name w:val="页脚 字符"/>
    <w:link w:val="3"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</Company>
  <Pages>1</Pages>
  <Words>985</Words>
  <Characters>1124</Characters>
  <Lines>10</Lines>
  <Paragraphs>2</Paragraphs>
  <TotalTime>0</TotalTime>
  <ScaleCrop>false</ScaleCrop>
  <LinksUpToDate>false</LinksUpToDate>
  <CharactersWithSpaces>1259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2024-04-03T06:15:00Z</dcterms:created>
  <dc:creator>lizq</dc:creator>
  <cp:lastModifiedBy>Jerry</cp:lastModifiedBy>
  <dcterms:modified xsi:type="dcterms:W3CDTF">2025-04-23T03:09:51Z</dcterms:modified>
  <dc:title>IPv4地址申请表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eyJoZGlkIjoiMGFjNzE5ZDhhM2Q2ZWVhZGFlMjc1OTc5MzNiNTdjMGYiLCJ1c2VySWQiOiI2MTMyMjM4MDYifQ==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35476A83C2564588A983CA38419990DF_12</vt:lpwstr>
  </property>
</Properties>
</file>